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BE15" w14:textId="77777777" w:rsidR="00627C8D" w:rsidRPr="00177637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177637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14:paraId="2BB5D271" w14:textId="77777777" w:rsidR="00627C8D" w:rsidRPr="00177637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19</w:t>
      </w:r>
      <w:r w:rsidRPr="001776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37">
        <w:rPr>
          <w:rFonts w:ascii="Times New Roman" w:hAnsi="Times New Roman"/>
          <w:sz w:val="24"/>
          <w:szCs w:val="24"/>
        </w:rPr>
        <w:t>г. Кириши</w:t>
      </w:r>
      <w:r>
        <w:rPr>
          <w:rFonts w:ascii="Times New Roman" w:hAnsi="Times New Roman"/>
          <w:sz w:val="24"/>
          <w:szCs w:val="24"/>
        </w:rPr>
        <w:t xml:space="preserve"> Ленинградская область</w:t>
      </w:r>
    </w:p>
    <w:p w14:paraId="79571655" w14:textId="77777777" w:rsidR="00627C8D" w:rsidRPr="00177637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00C08E" w14:textId="77777777" w:rsidR="00627C8D" w:rsidRPr="00F82229" w:rsidRDefault="00627C8D" w:rsidP="00627C8D">
      <w:pPr>
        <w:rPr>
          <w:rFonts w:ascii="Times New Roman" w:hAnsi="Times New Roman" w:cs="Times New Roman"/>
          <w:sz w:val="28"/>
          <w:szCs w:val="28"/>
        </w:rPr>
      </w:pPr>
    </w:p>
    <w:p w14:paraId="40E7BCDC" w14:textId="77777777" w:rsidR="00627C8D" w:rsidRPr="00F82229" w:rsidRDefault="00627C8D" w:rsidP="00627C8D">
      <w:pPr>
        <w:rPr>
          <w:rFonts w:ascii="Times New Roman" w:hAnsi="Times New Roman" w:cs="Times New Roman"/>
          <w:sz w:val="28"/>
          <w:szCs w:val="28"/>
        </w:rPr>
      </w:pPr>
    </w:p>
    <w:p w14:paraId="15452362" w14:textId="77777777" w:rsidR="00627C8D" w:rsidRPr="00F82229" w:rsidRDefault="00627C8D" w:rsidP="00627C8D">
      <w:pPr>
        <w:rPr>
          <w:rFonts w:ascii="Times New Roman" w:hAnsi="Times New Roman" w:cs="Times New Roman"/>
          <w:sz w:val="28"/>
          <w:szCs w:val="28"/>
        </w:rPr>
      </w:pPr>
    </w:p>
    <w:p w14:paraId="186B29D1" w14:textId="77777777" w:rsidR="00627C8D" w:rsidRPr="00F82229" w:rsidRDefault="00627C8D" w:rsidP="00627C8D">
      <w:pPr>
        <w:rPr>
          <w:rFonts w:ascii="Times New Roman" w:hAnsi="Times New Roman" w:cs="Times New Roman"/>
          <w:sz w:val="28"/>
          <w:szCs w:val="28"/>
        </w:rPr>
      </w:pPr>
    </w:p>
    <w:p w14:paraId="622FE7C7" w14:textId="77777777" w:rsidR="00627C8D" w:rsidRPr="00F82229" w:rsidRDefault="00627C8D" w:rsidP="00627C8D">
      <w:pPr>
        <w:rPr>
          <w:rFonts w:ascii="Times New Roman" w:hAnsi="Times New Roman" w:cs="Times New Roman"/>
          <w:sz w:val="28"/>
          <w:szCs w:val="28"/>
        </w:rPr>
      </w:pPr>
    </w:p>
    <w:p w14:paraId="62DBA79D" w14:textId="77777777" w:rsidR="00627C8D" w:rsidRPr="00F82229" w:rsidRDefault="00627C8D" w:rsidP="00627C8D">
      <w:pPr>
        <w:rPr>
          <w:rFonts w:ascii="Times New Roman" w:hAnsi="Times New Roman" w:cs="Times New Roman"/>
          <w:sz w:val="28"/>
          <w:szCs w:val="28"/>
        </w:rPr>
      </w:pPr>
    </w:p>
    <w:p w14:paraId="59EE4762" w14:textId="77777777" w:rsidR="00627C8D" w:rsidRPr="00627C8D" w:rsidRDefault="00627C8D" w:rsidP="00627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8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непосредственной образовательной деятельности</w:t>
      </w:r>
    </w:p>
    <w:p w14:paraId="66356292" w14:textId="77777777" w:rsidR="00627C8D" w:rsidRPr="00627C8D" w:rsidRDefault="00627C8D" w:rsidP="00627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7C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старшей группе на тему:</w:t>
      </w:r>
    </w:p>
    <w:p w14:paraId="25356933" w14:textId="0080BF3E" w:rsidR="00627C8D" w:rsidRPr="00627C8D" w:rsidRDefault="00627C8D" w:rsidP="00627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27C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"Цветок здоровья"</w:t>
      </w:r>
    </w:p>
    <w:p w14:paraId="0D1180E7" w14:textId="77777777" w:rsidR="00627C8D" w:rsidRPr="00627C8D" w:rsidRDefault="00627C8D" w:rsidP="00627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14:paraId="38A156E6" w14:textId="738ADA4F" w:rsidR="00627C8D" w:rsidRDefault="00627C8D" w:rsidP="00627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5F1FA" w14:textId="77777777" w:rsidR="00627C8D" w:rsidRPr="00F82229" w:rsidRDefault="00627C8D" w:rsidP="00627C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F8C8C" w14:textId="77777777" w:rsidR="00627C8D" w:rsidRPr="00F82229" w:rsidRDefault="00627C8D" w:rsidP="00627C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FAC47" w14:textId="77777777" w:rsidR="00627C8D" w:rsidRPr="00F82229" w:rsidRDefault="00627C8D" w:rsidP="00627C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0FC54" w14:textId="77777777" w:rsidR="00627C8D" w:rsidRPr="00F82229" w:rsidRDefault="00627C8D" w:rsidP="00627C8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D08DF" w14:textId="452D294D" w:rsidR="00627C8D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Александрова Дарья Васильевна,</w:t>
      </w:r>
    </w:p>
    <w:p w14:paraId="137A0B49" w14:textId="77777777" w:rsidR="00627C8D" w:rsidRPr="00F82229" w:rsidRDefault="00627C8D" w:rsidP="00627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  <w:r w:rsidRPr="00F82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FB2CE" w14:textId="77777777" w:rsidR="00627C8D" w:rsidRPr="00F82229" w:rsidRDefault="00627C8D" w:rsidP="00627C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4B6706" w14:textId="77777777" w:rsidR="00627C8D" w:rsidRPr="00F82229" w:rsidRDefault="00627C8D" w:rsidP="00627C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BC1106" w14:textId="77777777" w:rsidR="00627C8D" w:rsidRPr="00F82229" w:rsidRDefault="00627C8D" w:rsidP="00627C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E5BD5E" w14:textId="77777777" w:rsidR="00627C8D" w:rsidRPr="00F82229" w:rsidRDefault="00627C8D" w:rsidP="00627C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9E7CBD" w14:textId="77777777" w:rsidR="00627C8D" w:rsidRPr="00F82229" w:rsidRDefault="00627C8D" w:rsidP="00627C8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244456" w14:textId="77777777" w:rsidR="00627C8D" w:rsidRDefault="00627C8D" w:rsidP="0062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5E83BE" w14:textId="26932527" w:rsidR="00627C8D" w:rsidRDefault="00627C8D" w:rsidP="0062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509C1" w14:textId="3A5420FB" w:rsidR="00627C8D" w:rsidRDefault="00627C8D" w:rsidP="0062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821E5E" w14:textId="42D3C62E" w:rsidR="00627C8D" w:rsidRDefault="00627C8D" w:rsidP="0062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0C41A" w14:textId="77777777" w:rsidR="00627C8D" w:rsidRDefault="00627C8D" w:rsidP="00627C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FD624" w14:textId="77777777" w:rsidR="00627C8D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7637">
        <w:rPr>
          <w:rFonts w:ascii="Times New Roman" w:hAnsi="Times New Roman"/>
          <w:sz w:val="24"/>
          <w:szCs w:val="24"/>
        </w:rPr>
        <w:t>г. Кириши</w:t>
      </w:r>
    </w:p>
    <w:p w14:paraId="2FE6DB80" w14:textId="77777777" w:rsidR="00627C8D" w:rsidRPr="00177637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</w:t>
      </w:r>
    </w:p>
    <w:p w14:paraId="467F8EB9" w14:textId="77777777" w:rsidR="00627C8D" w:rsidRPr="00177637" w:rsidRDefault="00627C8D" w:rsidP="00627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177637">
        <w:rPr>
          <w:rFonts w:ascii="Times New Roman" w:hAnsi="Times New Roman"/>
          <w:sz w:val="24"/>
          <w:szCs w:val="24"/>
        </w:rPr>
        <w:t xml:space="preserve"> год</w:t>
      </w:r>
    </w:p>
    <w:bookmarkEnd w:id="0"/>
    <w:p w14:paraId="317F9F5F" w14:textId="77777777" w:rsidR="00627C8D" w:rsidRDefault="00627C8D" w:rsidP="00CE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5EFD17" w14:textId="77CA933E" w:rsidR="00CE797D" w:rsidRDefault="00EE5416" w:rsidP="00CE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непосредственной образовательной деятельности</w:t>
      </w:r>
    </w:p>
    <w:p w14:paraId="394DA864" w14:textId="2DEE3B20" w:rsidR="00EE5416" w:rsidRPr="00EE5416" w:rsidRDefault="00EE5416" w:rsidP="00CE7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старшей группе на тему: "Цветок здоровья"</w:t>
      </w:r>
    </w:p>
    <w:p w14:paraId="423AC771" w14:textId="77777777" w:rsidR="00EE5416" w:rsidRDefault="00EE5416" w:rsidP="00EE54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75E0AC4A" w14:textId="58D250EA" w:rsidR="00177106" w:rsidRPr="00B64422" w:rsidRDefault="00177106" w:rsidP="0017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(зал хорошо проветрен и сделана влажная уборка). </w:t>
      </w:r>
    </w:p>
    <w:p w14:paraId="770FC7B8" w14:textId="77777777" w:rsidR="00B64422" w:rsidRDefault="00B64422" w:rsidP="00FF58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797D">
        <w:rPr>
          <w:rFonts w:ascii="Times New Roman" w:hAnsi="Times New Roman" w:cs="Times New Roman"/>
          <w:b/>
          <w:sz w:val="24"/>
        </w:rPr>
        <w:t>Возрастная группа:</w:t>
      </w:r>
      <w:r w:rsidRPr="00CE797D">
        <w:rPr>
          <w:rFonts w:ascii="Times New Roman" w:hAnsi="Times New Roman" w:cs="Times New Roman"/>
          <w:sz w:val="24"/>
        </w:rPr>
        <w:t xml:space="preserve"> старший дошкольный возраст.                     </w:t>
      </w:r>
    </w:p>
    <w:p w14:paraId="142FB0E3" w14:textId="336DC792" w:rsidR="00EE5416" w:rsidRPr="00CE797D" w:rsidRDefault="00CE797D" w:rsidP="00FF5843">
      <w:pPr>
        <w:spacing w:after="0" w:line="240" w:lineRule="auto"/>
        <w:rPr>
          <w:rFonts w:ascii="Arial" w:hAnsi="Arial" w:cs="Arial"/>
          <w:sz w:val="24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"Двигательная", "Коммуникация", "Познание".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416" w:rsidRPr="00CE797D">
        <w:rPr>
          <w:rFonts w:ascii="Times New Roman" w:hAnsi="Times New Roman" w:cs="Times New Roman"/>
          <w:b/>
          <w:sz w:val="24"/>
        </w:rPr>
        <w:t>Тема:</w:t>
      </w:r>
      <w:r w:rsidR="00EE5416" w:rsidRPr="00CE797D">
        <w:rPr>
          <w:rFonts w:ascii="Arial" w:hAnsi="Arial" w:cs="Arial"/>
          <w:sz w:val="24"/>
        </w:rPr>
        <w:t> 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"Цветок здоровья". </w:t>
      </w:r>
    </w:p>
    <w:p w14:paraId="21392A4B" w14:textId="77777777" w:rsidR="00CE797D" w:rsidRDefault="00CE797D" w:rsidP="00FF5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у детей интереса к разным видам и формам двигательной активности и стремления к физическому самосовершенствованию.</w:t>
      </w:r>
    </w:p>
    <w:p w14:paraId="3CBF0B4B" w14:textId="77777777" w:rsidR="003A6F9D" w:rsidRDefault="00CE797D" w:rsidP="00FF58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</w:p>
    <w:p w14:paraId="05BD3DFA" w14:textId="77777777" w:rsidR="00FF5843" w:rsidRDefault="00CE797D" w:rsidP="00FF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5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FF5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F5843"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овершенствовать двигательные навыки детей, умение творчески использовать в самостоятельной двигательной деятельности;</w:t>
      </w:r>
    </w:p>
    <w:p w14:paraId="557D207E" w14:textId="47FF6594" w:rsidR="00FF5843" w:rsidRPr="00FF5843" w:rsidRDefault="00CE797D" w:rsidP="00FF5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FF5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584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</w:t>
      </w:r>
      <w:r w:rsidR="00FF5843" w:rsidRPr="00FF584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силу, ловкость ориентировки в игровых ситуациях, быстроту двигательной реакции.</w:t>
      </w:r>
    </w:p>
    <w:p w14:paraId="3F9EF9C6" w14:textId="77777777" w:rsidR="00177106" w:rsidRPr="00B64422" w:rsidRDefault="00FF5843" w:rsidP="0017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CE797D"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</w:t>
      </w:r>
      <w:r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вать</w:t>
      </w:r>
      <w:r w:rsidR="00CE797D"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</w:t>
      </w:r>
      <w:r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CE797D"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приспосабливаться к меняющейся нагрузке;</w:t>
      </w:r>
      <w:r w:rsidR="00CE797D" w:rsidRPr="00FF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E797D" w:rsidRPr="00FF5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CE797D" w:rsidRPr="00FF5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177106"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устойчивый интерес к занятиям физкультуры, к здоровому образу жизни, целеустремленность.</w:t>
      </w:r>
    </w:p>
    <w:p w14:paraId="03F639EE" w14:textId="5FBF633B" w:rsidR="00FF5843" w:rsidRDefault="00177106" w:rsidP="00FF584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F5843"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CE797D" w:rsidRPr="00FF5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оспитывать нравственные качества: честность, справедливость, умение заниматься в коллективе.</w:t>
      </w:r>
      <w:r w:rsidR="00FF5843" w:rsidRPr="00FF584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</w:p>
    <w:p w14:paraId="73924C26" w14:textId="16F23C1A" w:rsidR="00FF5843" w:rsidRPr="00FF5843" w:rsidRDefault="00FF5843" w:rsidP="00FF5843">
      <w:pPr>
        <w:pStyle w:val="a6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</w:t>
      </w:r>
      <w:r w:rsidRPr="00FF584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Воспитывать дружеские взаимоотношения между детьми, формировать умение договариваться, помогать друг другу.</w:t>
      </w:r>
    </w:p>
    <w:p w14:paraId="074A8D16" w14:textId="77777777" w:rsidR="00FF5843" w:rsidRPr="00FF5843" w:rsidRDefault="00FF5843" w:rsidP="00FF5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5843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FF5843">
        <w:rPr>
          <w:rFonts w:ascii="Times New Roman" w:hAnsi="Times New Roman" w:cs="Times New Roman"/>
          <w:sz w:val="24"/>
          <w:szCs w:val="24"/>
        </w:rPr>
        <w:t xml:space="preserve"> показ, упражнения, объяснение, индивидуальная работа, анализ.</w:t>
      </w:r>
    </w:p>
    <w:p w14:paraId="6B5C298F" w14:textId="56446780" w:rsidR="00D17C54" w:rsidRPr="00D17C54" w:rsidRDefault="00D17C54" w:rsidP="00FF5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7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Методы и приёмы обучения:</w:t>
      </w:r>
      <w:r>
        <w:t xml:space="preserve"> </w:t>
      </w:r>
      <w:r w:rsidRPr="00D17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слухового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17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зрительного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D17C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двигательного 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79A98E4" w14:textId="78763F02" w:rsidR="00CE797D" w:rsidRDefault="00CE797D" w:rsidP="00FF5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Методические приёмы: 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в образовательную ситуацию, разминка, основная часть маршрута, дыхательное упражнение, рефлексия.</w:t>
      </w:r>
    </w:p>
    <w:p w14:paraId="710D1357" w14:textId="54B9D12D" w:rsidR="00EE5416" w:rsidRPr="00CE797D" w:rsidRDefault="00CE797D" w:rsidP="00FF58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мячи (малого диаметра) по количеству детей; дуга для </w:t>
      </w:r>
      <w:proofErr w:type="spellStart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подлезания</w:t>
      </w:r>
      <w:proofErr w:type="spell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гимнастическая скамейка; модули; обручи на один меньше, чем детей; музыкальное сопровождение.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797D">
        <w:rPr>
          <w:rFonts w:ascii="Times New Roman" w:hAnsi="Times New Roman" w:cs="Times New Roman"/>
          <w:b/>
          <w:sz w:val="24"/>
        </w:rPr>
        <w:t>Педагогические технологии</w:t>
      </w:r>
      <w:r w:rsidR="00EE5416" w:rsidRPr="00CE797D">
        <w:rPr>
          <w:rFonts w:ascii="Times New Roman" w:hAnsi="Times New Roman" w:cs="Times New Roman"/>
          <w:b/>
          <w:sz w:val="24"/>
        </w:rPr>
        <w:t>:</w:t>
      </w:r>
      <w:r w:rsidR="00EE5416" w:rsidRPr="00CE79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5416" w:rsidRPr="00CE797D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EE5416" w:rsidRPr="00CE797D">
        <w:rPr>
          <w:rFonts w:ascii="Times New Roman" w:hAnsi="Times New Roman" w:cs="Times New Roman"/>
          <w:sz w:val="24"/>
        </w:rPr>
        <w:t xml:space="preserve"> </w:t>
      </w:r>
    </w:p>
    <w:p w14:paraId="1728D6E3" w14:textId="5FCD14CE" w:rsidR="00D17C54" w:rsidRPr="00D17C54" w:rsidRDefault="00EE5416" w:rsidP="00644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7C54">
        <w:rPr>
          <w:rFonts w:ascii="Times New Roman" w:hAnsi="Times New Roman" w:cs="Times New Roman"/>
          <w:b/>
          <w:sz w:val="24"/>
        </w:rPr>
        <w:t>Ожидаемые результаты:</w:t>
      </w:r>
      <w:r w:rsidR="00D17C54">
        <w:rPr>
          <w:rFonts w:ascii="Times New Roman" w:hAnsi="Times New Roman" w:cs="Times New Roman"/>
          <w:b/>
          <w:sz w:val="24"/>
        </w:rPr>
        <w:t xml:space="preserve"> </w:t>
      </w:r>
      <w:r w:rsidR="00D17C54" w:rsidRPr="00D17C54">
        <w:rPr>
          <w:rFonts w:ascii="Times New Roman" w:hAnsi="Times New Roman" w:cs="Times New Roman"/>
          <w:bCs/>
          <w:sz w:val="24"/>
        </w:rPr>
        <w:t xml:space="preserve">сформированность устойчивого интереса к подвижным </w:t>
      </w:r>
      <w:r w:rsidR="006441B3" w:rsidRPr="00D17C54">
        <w:rPr>
          <w:rFonts w:ascii="Times New Roman" w:hAnsi="Times New Roman" w:cs="Times New Roman"/>
          <w:bCs/>
          <w:sz w:val="24"/>
        </w:rPr>
        <w:t>играм; обогащение</w:t>
      </w:r>
      <w:r w:rsidR="00D17C54" w:rsidRPr="00D17C54">
        <w:rPr>
          <w:rFonts w:ascii="Times New Roman" w:hAnsi="Times New Roman" w:cs="Times New Roman"/>
          <w:bCs/>
          <w:sz w:val="24"/>
        </w:rPr>
        <w:t xml:space="preserve"> двигательного опыта дошкольников новыми двигательными действиями; правильная техника выполнения элементов игр; развитие двигательных способностей; воспитание положительных морально-волевых качеств; сформированность навыков и стереотипов здорового образа жизни.</w:t>
      </w:r>
    </w:p>
    <w:p w14:paraId="39AEC651" w14:textId="509B8864" w:rsidR="00EE5416" w:rsidRDefault="00EE5416" w:rsidP="00644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14:paraId="029077BE" w14:textId="5DFC3048" w:rsidR="00815BBD" w:rsidRDefault="00EE5416" w:rsidP="006441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входят в спортивный зал. (Построение в шеренгу)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Говорят</w:t>
      </w:r>
      <w:proofErr w:type="gram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есть волшебный цветок здоровья. Кто его найдет и понюхает, будет самым сильным, самым ловким, а главное самым здоровым человеком. Растет этот цветок в стране «</w:t>
      </w:r>
      <w:proofErr w:type="spellStart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Неболейка</w:t>
      </w:r>
      <w:proofErr w:type="spell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Добраться до него нелегко. Как бы я хотела хоть раз понюхать этот волшебный цветок, чтобы всегда быть здоровой, </w:t>
      </w:r>
      <w:proofErr w:type="gramStart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хотите?</w:t>
      </w:r>
    </w:p>
    <w:p w14:paraId="774FB9EF" w14:textId="7B4E7415" w:rsidR="00815BBD" w:rsidRDefault="00EE5416" w:rsidP="008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Так</w:t>
      </w:r>
      <w:proofErr w:type="gram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может быть, совершим это путешествие?</w:t>
      </w:r>
    </w:p>
    <w:p w14:paraId="1F82E516" w14:textId="77777777" w:rsidR="00815BBD" w:rsidRDefault="00EE5416" w:rsidP="008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</w:t>
      </w:r>
      <w:proofErr w:type="gram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будем терять времени - в путь! </w:t>
      </w:r>
    </w:p>
    <w:p w14:paraId="06CA0D7C" w14:textId="3DA5A562" w:rsidR="00815BBD" w:rsidRDefault="00EE5416" w:rsidP="00815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музыка.</w:t>
      </w:r>
    </w:p>
    <w:p w14:paraId="6DABCB4E" w14:textId="1777100E" w:rsidR="00815BBD" w:rsidRDefault="00815BBD" w:rsidP="0081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идут по залу, выполняя движения).</w:t>
      </w:r>
    </w:p>
    <w:p w14:paraId="28D22ED5" w14:textId="12CC2948" w:rsidR="00815BBD" w:rsidRDefault="00EE5416" w:rsidP="00177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І. Вводная часть.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Ходьба на носках, руки в сторону (30сек);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Ходьба на пятках, держать руки за головой (30сек);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 Ходьба в </w:t>
      </w:r>
      <w:proofErr w:type="spellStart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полуприседе</w:t>
      </w:r>
      <w:proofErr w:type="spell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(30сек);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Ходьба змейкой (30сек);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Бег с изменением направления движения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Бег обычный (2мин).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Чтоб восстановить дыхание, нужно сделать упражнение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Дыхательное упражнение: «Насос»</w:t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Накачаем мы воды,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поливать цветы.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И.п</w:t>
      </w:r>
      <w:proofErr w:type="spell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основная стойка;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1 - наклон туловища в правую сторону (вдох);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– руки скользят, при этом громко произносить звук «с-с-с» (выдох) 4раза.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B5A259F" w14:textId="2B0C1FDD" w:rsidR="00815BBD" w:rsidRDefault="006441B3" w:rsidP="00177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одной шеренги. Инструктор показывает таблички с указателями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1FB311E" w14:textId="77777777" w:rsidR="00815BBD" w:rsidRDefault="00EE5416" w:rsidP="00177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«Налево пойдешь - в сонное царство попадешь».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«Прямо пойдешь - здоровье найдешь».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«Направо пойдешь - гору сладостей найдешь».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Какую дорогу вы выберите?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пойдем прямо?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зачем мы отправились в путешествие? (Ответы детей)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</w:t>
      </w:r>
      <w:proofErr w:type="gram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путь!</w:t>
      </w:r>
    </w:p>
    <w:p w14:paraId="322440B3" w14:textId="0FF8C2DC" w:rsidR="00CE797D" w:rsidRDefault="00815BBD" w:rsidP="0081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(Построение в три колонны).</w:t>
      </w:r>
    </w:p>
    <w:p w14:paraId="2DB70F67" w14:textId="77777777" w:rsidR="006441B3" w:rsidRDefault="00EE5416" w:rsidP="00644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ІІ. Основная часть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Общеразвивающие упражнения с мячом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И, п.: основная стойка, мяч в правой руке. 1-2-руки в стороны, вверх, переложить мяч в левую руку; 3-4-опуститъ руки вниз, вернутся в исходное положение. То же левой рукой</w:t>
      </w:r>
    </w:p>
    <w:p w14:paraId="6082DE5B" w14:textId="77777777" w:rsidR="006441B3" w:rsidRDefault="00815BBD" w:rsidP="00644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(5-7 раз).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И. п.: ноги на ширине ступни, мяч в правой руке. 1-2поднять в правую согнутую ногу, переложить под ней мяч в левую руку; 3-4-вернуться в исходное положение. </w:t>
      </w:r>
    </w:p>
    <w:p w14:paraId="0DA869D0" w14:textId="62D6AB9F" w:rsidR="00EE5416" w:rsidRDefault="00EE5416" w:rsidP="00644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же переложить мяч в правую руку(6раз).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И. п.: ноги на ширине ступни, мяч в правой руке. 1-присесть, руки вперед, переложить мяч в левую руку; 2вернуться в исходное положение(5-6раз).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И. п.: стоя на коленях, сидя на пятках, мяч в правой руке. 1-2-прокатить мяч вправо от себя (по прямой); 3-4- взять мяч, выпрямиться, переложить его в левую руку. Тоже влево (3-4раза).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 (5-6 раз).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И. п.: основная стойка, мяч в обеих руках внизу. Подбросить мяч и поймать (2-3 раза).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И. п.: основная стойка, мяч в правой руке. Прыжки на правой и левой ноге с поворотом вправо и влево на счет инструктора 1-8 (3-5раз).</w:t>
      </w:r>
    </w:p>
    <w:p w14:paraId="286B1FD9" w14:textId="10F00730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</w:t>
      </w:r>
      <w:proofErr w:type="gramStart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</w:t>
      </w:r>
      <w:proofErr w:type="gram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посмотрите! Незаметно мы с вами подошли к первому заданию. Проверим вашу силу.</w:t>
      </w:r>
    </w:p>
    <w:p w14:paraId="2E766410" w14:textId="30B19CF4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Ползание по гимнастической скамейке на животе, подтягиваясь двумя руками (хват рук с боков скамейки).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теперь проверим насколько вы гибкие</w:t>
      </w:r>
    </w:p>
    <w:p w14:paraId="539510FF" w14:textId="77777777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Пролезание</w:t>
      </w:r>
      <w:proofErr w:type="spellEnd"/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дугу, боком не касаясь руками пола;</w:t>
      </w:r>
    </w:p>
    <w:p w14:paraId="3CB05931" w14:textId="18B9DA2F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Прыжки через (модули) барьеры разной высоты с продвижением вперед.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Молодцы, все препятствия преодолели. Мне, кажется волшебный «Цветок </w:t>
      </w:r>
    </w:p>
    <w:p w14:paraId="5F58CE22" w14:textId="6CE8DE98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здоровья» уже совсем близко.</w:t>
      </w:r>
    </w:p>
    <w:p w14:paraId="77C29EF1" w14:textId="1F23038C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Подвижная игра «</w:t>
      </w:r>
      <w:proofErr w:type="spellStart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Витаминки</w:t>
      </w:r>
      <w:proofErr w:type="spellEnd"/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815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02E3579F" w14:textId="6DAAEBDF" w:rsidR="00815BBD" w:rsidRDefault="006441B3" w:rsidP="00815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детей круги разных цветов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9804AD1" w14:textId="39C34DBD" w:rsidR="00177106" w:rsidRDefault="0017710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Зал (организм человека). </w:t>
      </w:r>
    </w:p>
    <w:p w14:paraId="46365424" w14:textId="48A33DA2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 время болезни вам мама дает витамины разных цветов, чтобы укрепить ваш организм, т.е</w:t>
      </w:r>
      <w:r w:rsidR="00815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убить микробы внутри вас. Эти витамины (круги) расположенные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14:paraId="18DFAE57" w14:textId="2D46C1B8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Молодцы. Вы были такими ловкими, внимательными.</w:t>
      </w:r>
    </w:p>
    <w:p w14:paraId="68CB00D4" w14:textId="77777777" w:rsidR="00815BBD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что-то чую. Это «Цветок здоровья» распустился. Да не один, здесь целая поляна замечательных цветов. </w:t>
      </w:r>
    </w:p>
    <w:p w14:paraId="3EC670E3" w14:textId="77777777" w:rsidR="00815BBD" w:rsidRDefault="00EE5416" w:rsidP="00815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(Показывает цветы, сделанные </w:t>
      </w:r>
      <w:r w:rsidR="00815BBD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из-под контейнеров,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киндер сюрприз, в которые вложены кусочки чеснока). </w:t>
      </w:r>
    </w:p>
    <w:p w14:paraId="48F8EA5F" w14:textId="3DACDE80" w:rsidR="00815BBD" w:rsidRDefault="00815BBD" w:rsidP="00815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Понюхайте, их!</w:t>
      </w:r>
    </w:p>
    <w:p w14:paraId="40CF8281" w14:textId="20CB7655" w:rsidR="00815BBD" w:rsidRDefault="00EE5416" w:rsidP="00815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берут цветы, нюхают).</w:t>
      </w:r>
    </w:p>
    <w:p w14:paraId="662463ED" w14:textId="52E3B86C" w:rsidR="00EE5416" w:rsidRDefault="00815BBD" w:rsidP="00815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EE5416"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пахнут цветы здоровья?</w:t>
      </w:r>
    </w:p>
    <w:p w14:paraId="77B6841B" w14:textId="351BC044" w:rsidR="00CE797D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Чесноком.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Запах чеснока отпугивает эти чудесные цветы и ни один микроб к вам близко не подойдет.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9F82344" w14:textId="0A1C38AA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ІІІ. Заключительная часть</w:t>
      </w:r>
    </w:p>
    <w:p w14:paraId="47B353F5" w14:textId="2D3C98D7" w:rsidR="00815BBD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 малой подвижности «Сладкий - кислый». </w:t>
      </w:r>
    </w:p>
    <w:p w14:paraId="73FDD282" w14:textId="5094809B" w:rsidR="00815BBD" w:rsidRDefault="00EE5416" w:rsidP="003A6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в кругу передают мяч, называют любой предмет, например, апельсин.</w:t>
      </w:r>
    </w:p>
    <w:p w14:paraId="4D48421F" w14:textId="6C16AA06" w:rsidR="00815BBD" w:rsidRDefault="00EE5416" w:rsidP="003A6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мимикой лица показывают вкус апельсина.</w:t>
      </w:r>
    </w:p>
    <w:p w14:paraId="66FD00B9" w14:textId="77777777" w:rsidR="00815BBD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Рефлексия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как называется страна, в которой мы сегодня с вами побывали? Сложно было до неё добраться? А как вы справились со сложностями?</w:t>
      </w:r>
    </w:p>
    <w:p w14:paraId="300E22B4" w14:textId="13119C31" w:rsidR="00EE541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Я вами очень горжусь! Вы такие смелые, ловкие, внимательные дети, но на этом наше путешествие подошло к концу. Мне было очень приятно с вами путешествовать, помогать вам!</w:t>
      </w:r>
    </w:p>
    <w:p w14:paraId="2F5838C3" w14:textId="2F889981" w:rsidR="004D0DE6" w:rsidRDefault="00EE5416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E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свидания! До новых путешествий!</w:t>
      </w:r>
    </w:p>
    <w:p w14:paraId="2675B7A4" w14:textId="0D12D6E3" w:rsidR="00D33EC2" w:rsidRDefault="00D33EC2" w:rsidP="00EE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9EA4932" w14:textId="77777777" w:rsidR="00D33EC2" w:rsidRPr="00D33EC2" w:rsidRDefault="00D33EC2" w:rsidP="00D33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33EC2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Список литературы</w:t>
      </w:r>
      <w:r w:rsidRPr="00D33E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</w:t>
      </w:r>
    </w:p>
    <w:p w14:paraId="1C06D6F0" w14:textId="591DD69A" w:rsidR="00D33EC2" w:rsidRPr="00D33EC2" w:rsidRDefault="00D33EC2" w:rsidP="00D33EC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proofErr w:type="spellStart"/>
      <w:r w:rsidRPr="00D33E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Адашкявичене</w:t>
      </w:r>
      <w:proofErr w:type="spellEnd"/>
      <w:r w:rsidRPr="00D33E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Э.И. Спортивные игры и упражнения в детском саду: Книга для воспитателя детского сада.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="000E435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D33E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М.: Просвещение, 1992г.</w:t>
      </w:r>
    </w:p>
    <w:p w14:paraId="4D706B83" w14:textId="199DE318" w:rsidR="00D33EC2" w:rsidRDefault="00D33EC2" w:rsidP="00D33EC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D33E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Голицына Н.С. Нетрадиционные занятия физкультурой в дошкольном образовательном учреждении.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</w:t>
      </w:r>
      <w:r w:rsidR="000E435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Pr="00D33EC2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М.: «Издательство Скрипторий 2003», 2004г.</w:t>
      </w:r>
    </w:p>
    <w:p w14:paraId="09BD892C" w14:textId="56B6F2EE" w:rsidR="0061583D" w:rsidRP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 в ДОУ / Л.В. </w:t>
      </w:r>
      <w:proofErr w:type="spellStart"/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4353"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М., ТЦ Сфера, 2008.</w:t>
      </w:r>
    </w:p>
    <w:p w14:paraId="7705AAD4" w14:textId="77777777" w:rsidR="0061583D" w:rsidRP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физкультурные занятия для дошкольников / Е.И. Подольская. – Волгоград, Учитель, 2010.</w:t>
      </w:r>
    </w:p>
    <w:p w14:paraId="735001B9" w14:textId="77777777" w:rsidR="0061583D" w:rsidRP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детей в условиях детского сада / Л.В. Кочеткова. - М., ТЦ Сфера, 2008.</w:t>
      </w:r>
    </w:p>
    <w:p w14:paraId="099BF3DD" w14:textId="77777777" w:rsidR="0061583D" w:rsidRDefault="00B64422" w:rsidP="0061583D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 «Оздоровительная гимнастика для детей дошкольного возраста 3-7 лет» - М.: </w:t>
      </w:r>
      <w:proofErr w:type="spellStart"/>
      <w:r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 – 128 с. </w:t>
      </w:r>
      <w:r w:rsidRPr="00B644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> 5-691-00651-7.</w:t>
      </w:r>
    </w:p>
    <w:p w14:paraId="53DA14B0" w14:textId="63AE1208" w:rsidR="00B64422" w:rsidRPr="00B64422" w:rsidRDefault="0061583D" w:rsidP="00B6442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 оздоровительных досугов для детей 6-7 лет / </w:t>
      </w:r>
      <w:proofErr w:type="spellStart"/>
      <w:r w:rsidRPr="007D7B9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М.Ю.Картушина</w:t>
      </w:r>
      <w:proofErr w:type="spellEnd"/>
      <w:r w:rsidRPr="007D7B9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ТЦ Сфера, 2004</w:t>
      </w:r>
      <w:r w:rsidR="00B64422" w:rsidRPr="00B6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Утробина К.К.  «Занимательная физкультура в детском саду для детей 3-5 лет» - М.: Издательство ГНОМ и Д, 2005. – 104с.</w:t>
      </w:r>
    </w:p>
    <w:p w14:paraId="14C9613F" w14:textId="3D2484E0" w:rsidR="0061583D" w:rsidRP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упражнения, подвижные игры на свежем воздухе для детей логопедической группы (ОНР).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Ю.А.Кирилова</w:t>
      </w:r>
      <w:proofErr w:type="spellEnd"/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СПб., Детство-пресс, 2005.</w:t>
      </w:r>
    </w:p>
    <w:p w14:paraId="0CA45B39" w14:textId="77777777" w:rsidR="0061583D" w:rsidRP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 в детском саду. / Н.Н. Луконина. - М., Айрис- пресс, 2006.</w:t>
      </w:r>
    </w:p>
    <w:p w14:paraId="184C4911" w14:textId="77777777" w:rsidR="0061583D" w:rsidRP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здоровом образе жизни дошкольников / И.М. Новикова. – М., Мозаика-Синтез, 2009.</w:t>
      </w:r>
    </w:p>
    <w:p w14:paraId="478AB950" w14:textId="64AC4017" w:rsidR="0061583D" w:rsidRDefault="0061583D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В.Г., Юрко Г.П.  «Физкультурные занятия на воздухе с детьми дошкольного возраста» </w:t>
      </w:r>
      <w:r w:rsidR="000E4353"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«Просвещение» 1983.</w:t>
      </w:r>
    </w:p>
    <w:p w14:paraId="6370A06A" w14:textId="15145197" w:rsidR="00B64422" w:rsidRPr="0061583D" w:rsidRDefault="00B64422" w:rsidP="0061583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Щетинин М.Н. «</w:t>
      </w:r>
      <w:proofErr w:type="spellStart"/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Стрельниковская</w:t>
      </w:r>
      <w:proofErr w:type="spellEnd"/>
      <w:r w:rsidRPr="0061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дыхательная гимнастика для детей» - М.: Айрис-пресс, 2007. – 112 с. – (Дошкольное воспитание и развитие).</w:t>
      </w:r>
    </w:p>
    <w:sectPr w:rsidR="00B64422" w:rsidRPr="0061583D" w:rsidSect="00EE5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0DC8"/>
    <w:multiLevelType w:val="multilevel"/>
    <w:tmpl w:val="BBA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44F6E"/>
    <w:multiLevelType w:val="multilevel"/>
    <w:tmpl w:val="E3D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80F53"/>
    <w:multiLevelType w:val="multilevel"/>
    <w:tmpl w:val="B6D4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C38E7"/>
    <w:multiLevelType w:val="multilevel"/>
    <w:tmpl w:val="60C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63EC1"/>
    <w:multiLevelType w:val="multilevel"/>
    <w:tmpl w:val="628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247E5"/>
    <w:multiLevelType w:val="multilevel"/>
    <w:tmpl w:val="BBA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D08B4"/>
    <w:multiLevelType w:val="hybridMultilevel"/>
    <w:tmpl w:val="354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6E65"/>
    <w:multiLevelType w:val="multilevel"/>
    <w:tmpl w:val="BBA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1"/>
    <w:rsid w:val="000E4353"/>
    <w:rsid w:val="00177106"/>
    <w:rsid w:val="003A6F9D"/>
    <w:rsid w:val="004D0DE6"/>
    <w:rsid w:val="0061583D"/>
    <w:rsid w:val="00627C8D"/>
    <w:rsid w:val="006441B3"/>
    <w:rsid w:val="007D7B96"/>
    <w:rsid w:val="00815BBD"/>
    <w:rsid w:val="00854A91"/>
    <w:rsid w:val="00B64422"/>
    <w:rsid w:val="00CE797D"/>
    <w:rsid w:val="00D17C54"/>
    <w:rsid w:val="00D33EC2"/>
    <w:rsid w:val="00EE5416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DC35"/>
  <w15:chartTrackingRefBased/>
  <w15:docId w15:val="{77B82253-D685-45A1-A0CD-F7ACE1F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416"/>
    <w:rPr>
      <w:b/>
      <w:bCs/>
    </w:rPr>
  </w:style>
  <w:style w:type="character" w:styleId="a4">
    <w:name w:val="Hyperlink"/>
    <w:basedOn w:val="a0"/>
    <w:uiPriority w:val="99"/>
    <w:semiHidden/>
    <w:unhideWhenUsed/>
    <w:rsid w:val="00EE5416"/>
    <w:rPr>
      <w:color w:val="0000FF"/>
      <w:u w:val="single"/>
    </w:rPr>
  </w:style>
  <w:style w:type="character" w:customStyle="1" w:styleId="icb1a0a0e">
    <w:name w:val="icb1a0a0e"/>
    <w:basedOn w:val="a0"/>
    <w:rsid w:val="00EE5416"/>
  </w:style>
  <w:style w:type="character" w:customStyle="1" w:styleId="uf4a614f5">
    <w:name w:val="uf4a614f5"/>
    <w:basedOn w:val="a0"/>
    <w:rsid w:val="00EE5416"/>
  </w:style>
  <w:style w:type="character" w:customStyle="1" w:styleId="a2a6a8239">
    <w:name w:val="a2a6a8239"/>
    <w:basedOn w:val="a0"/>
    <w:rsid w:val="00EE5416"/>
  </w:style>
  <w:style w:type="paragraph" w:styleId="a5">
    <w:name w:val="Normal (Web)"/>
    <w:basedOn w:val="a"/>
    <w:uiPriority w:val="99"/>
    <w:semiHidden/>
    <w:unhideWhenUsed/>
    <w:rsid w:val="003A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3EC2"/>
    <w:pPr>
      <w:ind w:left="720"/>
      <w:contextualSpacing/>
    </w:pPr>
  </w:style>
  <w:style w:type="paragraph" w:customStyle="1" w:styleId="western">
    <w:name w:val="western"/>
    <w:basedOn w:val="a"/>
    <w:rsid w:val="00B6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a9125e6">
    <w:name w:val="a3a9125e6"/>
    <w:basedOn w:val="a0"/>
    <w:rsid w:val="00B6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796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345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5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0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2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8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6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72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51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53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1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5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7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89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50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15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6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2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1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695398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23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69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8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13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41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33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16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23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613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3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48894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3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0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29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6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0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1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2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44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1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98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34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8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768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87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88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4905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1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2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87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9451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</dc:creator>
  <cp:keywords/>
  <dc:description/>
  <cp:lastModifiedBy>Дмитрий А</cp:lastModifiedBy>
  <cp:revision>6</cp:revision>
  <dcterms:created xsi:type="dcterms:W3CDTF">2023-11-02T10:36:00Z</dcterms:created>
  <dcterms:modified xsi:type="dcterms:W3CDTF">2023-11-15T16:57:00Z</dcterms:modified>
</cp:coreProperties>
</file>